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page" w:tblpX="989" w:tblpY="460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27034C" w:rsidRPr="00DB21F4" w:rsidTr="0027034C">
        <w:trPr>
          <w:trHeight w:val="19902"/>
        </w:trPr>
        <w:tc>
          <w:tcPr>
            <w:tcW w:w="10201" w:type="dxa"/>
          </w:tcPr>
          <w:p w:rsidR="0027034C" w:rsidRPr="00DB21F4" w:rsidRDefault="0027034C" w:rsidP="0027034C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</w:t>
            </w:r>
            <w:r>
              <w:rPr>
                <w:rFonts w:ascii="ＭＳ 明朝" w:eastAsia="ＭＳ 明朝" w:hAnsi="ＭＳ 明朝" w:hint="eastAsia"/>
              </w:rPr>
              <w:t>日本工業規格による</w:t>
            </w:r>
            <w:r w:rsidRPr="00DB21F4">
              <w:rPr>
                <w:rFonts w:ascii="ＭＳ 明朝" w:eastAsia="ＭＳ 明朝" w:hAnsi="ＭＳ 明朝" w:hint="eastAsia"/>
              </w:rPr>
              <w:t>Ａ</w:t>
            </w:r>
            <w:r>
              <w:rPr>
                <w:rFonts w:ascii="ＭＳ 明朝" w:eastAsia="ＭＳ 明朝" w:hAnsi="ＭＳ 明朝" w:hint="eastAsia"/>
              </w:rPr>
              <w:t>４</w:t>
            </w:r>
            <w:r w:rsidRPr="00DB21F4">
              <w:rPr>
                <w:rFonts w:ascii="ＭＳ 明朝" w:eastAsia="ＭＳ 明朝" w:hAnsi="ＭＳ 明朝" w:hint="eastAsia"/>
              </w:rPr>
              <w:t>版</w:t>
            </w:r>
            <w:r w:rsidR="00F77903">
              <w:rPr>
                <w:rFonts w:ascii="ＭＳ 明朝" w:eastAsia="ＭＳ 明朝" w:hAnsi="ＭＳ 明朝" w:hint="eastAsia"/>
              </w:rPr>
              <w:t>縦もしくは横</w:t>
            </w:r>
            <w:r w:rsidRPr="00DB21F4">
              <w:rPr>
                <w:rFonts w:ascii="ＭＳ 明朝" w:eastAsia="ＭＳ 明朝" w:hAnsi="ＭＳ 明朝" w:hint="eastAsia"/>
              </w:rPr>
              <w:t>置き</w:t>
            </w:r>
            <w:r>
              <w:rPr>
                <w:rFonts w:ascii="ＭＳ 明朝" w:eastAsia="ＭＳ 明朝" w:hAnsi="ＭＳ 明朝" w:hint="eastAsia"/>
              </w:rPr>
              <w:t>１ページ</w:t>
            </w:r>
            <w:r w:rsidRPr="00DB21F4">
              <w:rPr>
                <w:rFonts w:ascii="ＭＳ 明朝" w:eastAsia="ＭＳ 明朝" w:hAnsi="ＭＳ 明朝" w:hint="eastAsia"/>
              </w:rPr>
              <w:t>で作成する</w:t>
            </w:r>
            <w:r>
              <w:rPr>
                <w:rFonts w:ascii="ＭＳ 明朝" w:eastAsia="ＭＳ 明朝" w:hAnsi="ＭＳ 明朝" w:hint="eastAsia"/>
              </w:rPr>
              <w:t>こと。</w:t>
            </w:r>
          </w:p>
          <w:p w:rsidR="0027034C" w:rsidRPr="00DB21F4" w:rsidRDefault="0027034C" w:rsidP="002703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※１０．５ポイント以上のフォントを用いること。</w:t>
            </w:r>
          </w:p>
          <w:p w:rsidR="0027034C" w:rsidRPr="00DB21F4" w:rsidRDefault="0027034C" w:rsidP="0027034C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※提案者を特定できる内容の記述（社名等）を記載しないこと。</w:t>
            </w:r>
          </w:p>
          <w:p w:rsidR="0027034C" w:rsidRDefault="0027034C" w:rsidP="0027034C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※業務実施体制について記載すること。（図・表の使用は可）</w:t>
            </w:r>
          </w:p>
          <w:p w:rsidR="0027034C" w:rsidRPr="00DB21F4" w:rsidRDefault="0027034C" w:rsidP="00F77903">
            <w:pPr>
              <w:ind w:rightChars="-120" w:right="-252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</w:t>
            </w:r>
            <w:r w:rsidRPr="00962926">
              <w:rPr>
                <w:rFonts w:ascii="ＭＳ 明朝" w:eastAsia="ＭＳ 明朝" w:hAnsi="ＭＳ 明朝" w:hint="eastAsia"/>
              </w:rPr>
              <w:t>作成にあたり、本注意事項を</w:t>
            </w:r>
            <w:r>
              <w:rPr>
                <w:rFonts w:ascii="ＭＳ 明朝" w:eastAsia="ＭＳ 明朝" w:hAnsi="ＭＳ 明朝" w:hint="eastAsia"/>
              </w:rPr>
              <w:t>適宜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</w:rPr>
              <w:t>削除して構わない</w:t>
            </w:r>
          </w:p>
        </w:tc>
      </w:tr>
    </w:tbl>
    <w:p w:rsidR="0015585D" w:rsidRPr="00DB21F4" w:rsidRDefault="0027034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w:t xml:space="preserve"> </w:t>
      </w:r>
      <w:r w:rsidR="009D7AA2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9821364</wp:posOffset>
                </wp:positionH>
                <wp:positionV relativeFrom="paragraph">
                  <wp:posOffset>-165612</wp:posOffset>
                </wp:positionV>
                <wp:extent cx="4001985" cy="320634"/>
                <wp:effectExtent l="0" t="0" r="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985" cy="3206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7AA2" w:rsidRP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773.35pt;margin-top:-13.05pt;width:315.1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LScnwIAAHEFAAAOAAAAZHJzL2Uyb0RvYy54bWysVM1O3DAQvlfqO1i+l2TDQiEii1YgqkoI&#10;UKHi7HVsEsl/tb2bbN+jfQB67rnqoY9TpL5Fx3Y2UEA9VM3BGc/PNz+emYPDXgq0Yta1WlV4spVj&#10;xBTVdatuKvz+6uTVHkbOE1UToRWr8Jo5fDh7+eKgMyUrdKNFzSwCEOXKzlS48d6UWeZowyRxW9ow&#10;BUKurSQervYmqy3pAF2KrMjz3azTtjZWU+YccI+TEM8iPueM+nPOHfNIVBhi8/G08VyEM5sdkPLG&#10;EtO0dAiD/EMUkrQKnI5Qx8QTtLTtEyjZUqud5n6LaplpzlvKYg6QzSR/lM1lQwyLuUBxnBnL5P4f&#10;LD1bXVjU1hUuMFJEwhPdff1y9/n7zx+32a9P3xKFilCozrgS9C/NhR1uDsiQdc+tDH/IB/WxuOux&#10;uKz3iAJzmueT/b0djCjItot8d3saQLN7a2Odf8O0RIGosIXHizUlq1Pnk+pGJThT+qQVAvikFOoP&#10;BmAGThYCTiFGyq8FS9rvGIecIagiOojdxo6ERSsCfUIoZcpPkqghNUvsnRy+IeTRIiYgFAAGZA4B&#10;jdgDQOjkp9gpnUE/mLLYrKNx/rfAkvFoET1r5Udj2SptnwMQkNXgOelvipRKE6rk+0UPKoFc6HoN&#10;zWF1mhpn6EkLL3NKnL8gFsYEBgpG35/DwYXuKqwHCqNG24/P8YM+dC9IMepg7CrsPiyJZRiJtwr6&#10;en8ynYY5jZfpzusCLvahZPFQopbySMOLTWDJGBrJoO/FhuRWy2vYEPPgFUREUfBdYert5nLk0zqA&#10;HUPZfB7VYDYN8afq0tAAHgocOu+qvybWDO3pobHP9GZESfmoS5NusFR6vvSat7GF7+s6lB7mOvbQ&#10;sIPC4nh4j1r3m3L2GwAA//8DAFBLAwQUAAYACAAAACEAFT8V8+EAAAAMAQAADwAAAGRycy9kb3du&#10;cmV2LnhtbEyPy07DMBBF90j8gzVI7FonUUjbNE4FSAihLioK7B3bTSLicRQ7j/49wwp2czVHd84U&#10;h8V2bDKDbx0KiNcRMIPK6RZrAZ8fL6stMB8katk5NAKuxsOhvL0pZK7djO9mOoeaUQn6XApoQuhz&#10;zr1qjJV+7XqDtLu4wcpAcai5HuRM5bbjSRRl3MoW6UIje/PcGPV9Hq2AL3d5mq2q8G26ntrx9Tgo&#10;tT0KcX+3PO6BBbOEPxh+9UkdSnKq3Ijas47yQ5ptiBWwSrIYGCFJvMl2wCqa0hR4WfD/T5Q/AAAA&#10;//8DAFBLAQItABQABgAIAAAAIQC2gziS/gAAAOEBAAATAAAAAAAAAAAAAAAAAAAAAABbQ29udGVu&#10;dF9UeXBlc10ueG1sUEsBAi0AFAAGAAgAAAAhADj9If/WAAAAlAEAAAsAAAAAAAAAAAAAAAAALwEA&#10;AF9yZWxzLy5yZWxzUEsBAi0AFAAGAAgAAAAhAJmItJyfAgAAcQUAAA4AAAAAAAAAAAAAAAAALgIA&#10;AGRycy9lMm9Eb2MueG1sUEsBAi0AFAAGAAgAAAAhABU/FfPhAAAADAEAAA8AAAAAAAAAAAAAAAAA&#10;+QQAAGRycy9kb3ducmV2LnhtbFBLBQYAAAAABAAEAPMAAAAHBgAAAAA=&#10;" filled="f" stroked="f" strokeweight="1pt">
                <v:textbox>
                  <w:txbxContent>
                    <w:p w:rsidR="009D7AA2" w:rsidRP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="009D7AA2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11376660</wp:posOffset>
                </wp:positionH>
                <wp:positionV relativeFrom="paragraph">
                  <wp:posOffset>-734695</wp:posOffset>
                </wp:positionV>
                <wp:extent cx="1128156" cy="534390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156" cy="534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:rsidR="00765729" w:rsidRPr="009D7AA2" w:rsidRDefault="00765729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7" style="position:absolute;left:0;text-align:left;margin-left:895.8pt;margin-top:-57.85pt;width:88.85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jatQIAAKAFAAAOAAAAZHJzL2Uyb0RvYy54bWysVM1uEzEQviPxDpbvdLNpUtqomypqVYRU&#10;tRUt6tnx2t2VvB5jO9kN7wEPUM6cEQceh0q8BWPvT6JScUDksJnxzHzzP8cnTaXIWlhXgs5oujei&#10;RGgOeanvM/r+9vzVISXOM50zBVpkdCMcPZm/fHFcm5kYQwEqF5YgiHaz2mS08N7MksTxQlTM7YER&#10;GoUSbMU8svY+yS2rEb1SyXg0OkhqsLmxwIVz+HrWCuk84kspuL+S0glPVEYxNh+/Nn6X4ZvMj9ns&#10;3jJTlLwLg/1DFBUrNTodoM6YZ2Rlyz+gqpJbcCD9HocqASlLLmIOmE06epLNTcGMiLlgcZwZyuT+&#10;Hyy/XF9bUubYO0o0q7BFj1+/PH7+/vPHQ/Lr07eWImkoVG3cDPVvzLXtOIdkyLqRtgr/mA9pYnE3&#10;Q3FF4wnHxzQdH6bTA0o4yqb7k/2jWP1ka22s828EVCQQGbXYvFhTtr5wHj2iaq8SnGk4L5WKDVQ6&#10;PDhQZR7eIhMmSJwqS9YMe++bmAJC7GghFyyTkFibSqT8RokAofQ7IbE2GPw4BhKncovJOBfap62o&#10;YLloXU1H+Av1Cs76KCIXAQOyxCAH7A6g12xBeuwWptMPpiIO9WA8+ltgrfFgET2D9oNxVWqwzwEo&#10;zKrz3Or3RWpLE6rkm2XTzQ1qhpcl5BucJQvtkjnDz0ts5AVz/ppZ3CrcP7wU/go/UkGdUegoSgqw&#10;H597D/o47CilpMYtzaj7sGJWUKLealyDo3QyCWsdmcn09RgZuytZ7kr0qjoFHAYcdYwukkHfq56U&#10;Fqo7PCiL4BVFTHP0nVHubc+c+vZ64EniYrGIarjKhvkLfWN4AA91DoN629wxa7pp9rgHl9BvNJs9&#10;GepWN1hqWKw8yDJO/LauXQfwDMRR6k5WuDO7fNTaHtb5bwAAAP//AwBQSwMEFAAGAAgAAAAhAH50&#10;quPkAAAADgEAAA8AAABkcnMvZG93bnJldi54bWxMj8FOwzAMhu9IvENkJC7TloZpHS1NJwQC7TAh&#10;sY0DN7cJTVnjVE22lbcnO8Hxtz/9/lysRtuxkx5860iCmCXANNVOtdRI2O9epvfAfEBS2DnSEn60&#10;h1V5fVVgrtyZ3vVpGxoWS8jnKMGE0Oec+9poi37mek1x9+UGiyHGoeFqwHMstx2/S5KUW2wpXjDY&#10;6yej68P2aCV8rsfQfIvXsDng5GOyNlX99lxJeXszPj4AC3oMfzBc9KM6lNGpckdSnnUxLzORRlbC&#10;VIjFEtiFydJsDqyKs7lYAC8L/v+N8hcAAP//AwBQSwECLQAUAAYACAAAACEAtoM4kv4AAADhAQAA&#10;EwAAAAAAAAAAAAAAAAAAAAAAW0NvbnRlbnRfVHlwZXNdLnhtbFBLAQItABQABgAIAAAAIQA4/SH/&#10;1gAAAJQBAAALAAAAAAAAAAAAAAAAAC8BAABfcmVscy8ucmVsc1BLAQItABQABgAIAAAAIQBrmFja&#10;tQIAAKAFAAAOAAAAAAAAAAAAAAAAAC4CAABkcnMvZTJvRG9jLnhtbFBLAQItABQABgAIAAAAIQB+&#10;dKrj5AAAAA4BAAAPAAAAAAAAAAAAAAAAAA8FAABkcnMvZG93bnJldi54bWxQSwUGAAAAAAQABADz&#10;AAAAIAYAAAAA&#10;" filled="f" strokecolor="black [3213]" strokeweight="1pt">
                <v:textbox>
                  <w:txbxContent>
                    <w:p w:rsid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:rsidR="00765729" w:rsidRPr="009D7AA2" w:rsidRDefault="00765729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C7870" w:rsidRPr="00DB21F4">
        <w:rPr>
          <w:rFonts w:ascii="ＭＳ 明朝" w:eastAsia="ＭＳ 明朝" w:hAnsi="ＭＳ 明朝" w:hint="eastAsia"/>
        </w:rPr>
        <w:t>様式第</w:t>
      </w:r>
      <w:r w:rsidR="000C7870">
        <w:rPr>
          <w:rFonts w:ascii="ＭＳ 明朝" w:eastAsia="ＭＳ 明朝" w:hAnsi="ＭＳ 明朝" w:hint="eastAsia"/>
        </w:rPr>
        <w:t>７</w:t>
      </w:r>
      <w:r w:rsidR="000C7870" w:rsidRPr="00DB21F4">
        <w:rPr>
          <w:rFonts w:ascii="ＭＳ 明朝" w:eastAsia="ＭＳ 明朝" w:hAnsi="ＭＳ 明朝" w:hint="eastAsia"/>
        </w:rPr>
        <w:t xml:space="preserve">号　</w:t>
      </w:r>
      <w:r w:rsidR="000C7870">
        <w:rPr>
          <w:rFonts w:ascii="ＭＳ 明朝" w:eastAsia="ＭＳ 明朝" w:hAnsi="ＭＳ 明朝" w:hint="eastAsia"/>
        </w:rPr>
        <w:t>業務実施体制</w:t>
      </w:r>
    </w:p>
    <w:sectPr w:rsidR="0015585D" w:rsidRPr="00DB21F4" w:rsidSect="00F77903">
      <w:footerReference w:type="default" r:id="rId6"/>
      <w:pgSz w:w="11906" w:h="16838" w:code="9"/>
      <w:pgMar w:top="1440" w:right="1080" w:bottom="1440" w:left="1080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DE3" w:rsidRDefault="00A47DE3" w:rsidP="00860824">
      <w:r>
        <w:separator/>
      </w:r>
    </w:p>
  </w:endnote>
  <w:endnote w:type="continuationSeparator" w:id="0">
    <w:p w:rsidR="00A47DE3" w:rsidRDefault="00A47DE3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A2" w:rsidRDefault="009D7AA2">
    <w:pPr>
      <w:pStyle w:val="a6"/>
      <w:jc w:val="center"/>
    </w:pPr>
  </w:p>
  <w:p w:rsidR="009D7AA2" w:rsidRDefault="009D7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DE3" w:rsidRDefault="00A47DE3" w:rsidP="00860824">
      <w:r>
        <w:separator/>
      </w:r>
    </w:p>
  </w:footnote>
  <w:footnote w:type="continuationSeparator" w:id="0">
    <w:p w:rsidR="00A47DE3" w:rsidRDefault="00A47DE3" w:rsidP="0086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0C7870"/>
    <w:rsid w:val="0015585D"/>
    <w:rsid w:val="00191148"/>
    <w:rsid w:val="0027034C"/>
    <w:rsid w:val="002F4F35"/>
    <w:rsid w:val="004B512C"/>
    <w:rsid w:val="00501B57"/>
    <w:rsid w:val="00543907"/>
    <w:rsid w:val="005C783C"/>
    <w:rsid w:val="00707FFC"/>
    <w:rsid w:val="00765729"/>
    <w:rsid w:val="007A4F5F"/>
    <w:rsid w:val="00860824"/>
    <w:rsid w:val="00962926"/>
    <w:rsid w:val="009C207C"/>
    <w:rsid w:val="009D7AA2"/>
    <w:rsid w:val="00A47DE3"/>
    <w:rsid w:val="00BD3871"/>
    <w:rsid w:val="00BF25B5"/>
    <w:rsid w:val="00DB21F4"/>
    <w:rsid w:val="00E23A5C"/>
    <w:rsid w:val="00F61D0A"/>
    <w:rsid w:val="00F7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C51952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  <w:style w:type="paragraph" w:styleId="a8">
    <w:name w:val="Balloon Text"/>
    <w:basedOn w:val="a"/>
    <w:link w:val="a9"/>
    <w:uiPriority w:val="99"/>
    <w:semiHidden/>
    <w:unhideWhenUsed/>
    <w:rsid w:val="000C7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78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　誠</dc:creator>
  <cp:lastModifiedBy>本橋　紀彦</cp:lastModifiedBy>
  <cp:revision>6</cp:revision>
  <cp:lastPrinted>2023-04-12T07:04:00Z</cp:lastPrinted>
  <dcterms:created xsi:type="dcterms:W3CDTF">2022-04-07T05:17:00Z</dcterms:created>
  <dcterms:modified xsi:type="dcterms:W3CDTF">2024-05-23T00:20:00Z</dcterms:modified>
</cp:coreProperties>
</file>